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D3929" w14:textId="2CCCF914" w:rsidR="007A2EC3" w:rsidRDefault="00D401F0" w:rsidP="00CE728A">
      <w:r w:rsidRPr="00D401F0">
        <w:rPr>
          <w:noProof/>
        </w:rPr>
        <w:drawing>
          <wp:inline distT="0" distB="0" distL="0" distR="0" wp14:anchorId="7CF963A7" wp14:editId="7B39BB7E">
            <wp:extent cx="5943600" cy="7334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C6B0F" w14:textId="77777777" w:rsidR="00D401F0" w:rsidRDefault="00D401F0" w:rsidP="00D401F0">
      <w:pPr>
        <w:pStyle w:val="Heading1"/>
        <w:spacing w:before="0"/>
        <w:jc w:val="center"/>
      </w:pPr>
      <w:r>
        <w:t>Operations, Planning, Safety, and Emergency Management Committee (OPSEM)</w:t>
      </w:r>
    </w:p>
    <w:p w14:paraId="3F8841F5" w14:textId="66EFA005" w:rsidR="00D401F0" w:rsidRDefault="00BA2FCF" w:rsidP="00D401F0">
      <w:pPr>
        <w:pStyle w:val="Heading1"/>
        <w:spacing w:before="0"/>
        <w:jc w:val="center"/>
      </w:pPr>
      <w:r w:rsidRPr="00ED2F74">
        <w:t xml:space="preserve">Friday, August 30, </w:t>
      </w:r>
      <w:r w:rsidR="00CE728A" w:rsidRPr="00ED2F74">
        <w:t>2024,</w:t>
      </w:r>
      <w:r w:rsidR="00ED2F74">
        <w:t xml:space="preserve"> at 1100 </w:t>
      </w:r>
      <w:r w:rsidR="00CE728A">
        <w:t xml:space="preserve">CT </w:t>
      </w:r>
      <w:r w:rsidR="00CE728A" w:rsidRPr="00ED2F74">
        <w:t>(</w:t>
      </w:r>
      <w:r w:rsidR="004845E6" w:rsidRPr="00ED2F74">
        <w:t>Virtual Meeting)</w:t>
      </w:r>
    </w:p>
    <w:p w14:paraId="5160FF50" w14:textId="112F7329" w:rsidR="00D401F0" w:rsidRDefault="00D401F0" w:rsidP="00D401F0"/>
    <w:p w14:paraId="3BBF969D" w14:textId="4D1FA9DF" w:rsidR="00D401F0" w:rsidRDefault="00D401F0" w:rsidP="00D401F0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401F0">
        <w:rPr>
          <w:rFonts w:ascii="Times New Roman" w:hAnsi="Times New Roman" w:cs="Times New Roman"/>
          <w:b/>
          <w:bCs/>
          <w:sz w:val="28"/>
          <w:szCs w:val="28"/>
          <w:u w:val="single"/>
        </w:rPr>
        <w:t>Agenda</w:t>
      </w:r>
    </w:p>
    <w:p w14:paraId="52C4C0DA" w14:textId="77777777" w:rsidR="00D401F0" w:rsidRPr="00CE53F5" w:rsidRDefault="00D401F0" w:rsidP="00D401F0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D6BFAFC" w14:textId="06970A8A" w:rsidR="00374EFA" w:rsidRPr="00374EFA" w:rsidRDefault="00D401F0" w:rsidP="00374EF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E53F5">
        <w:rPr>
          <w:rFonts w:ascii="Times New Roman" w:hAnsi="Times New Roman" w:cs="Times New Roman"/>
          <w:b/>
          <w:bCs/>
          <w:sz w:val="28"/>
          <w:szCs w:val="28"/>
        </w:rPr>
        <w:t xml:space="preserve">Opening Remarks/Introductions </w:t>
      </w:r>
    </w:p>
    <w:p w14:paraId="7796840A" w14:textId="6B7BFE70" w:rsidR="00374EFA" w:rsidRPr="00374EFA" w:rsidRDefault="00374EFA" w:rsidP="00374EF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New Members Highlight </w:t>
      </w:r>
    </w:p>
    <w:p w14:paraId="7D1D0140" w14:textId="01C65B11" w:rsidR="004845E6" w:rsidRPr="00CE53F5" w:rsidRDefault="00ED2F74" w:rsidP="00D03FB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San Antonio International and Dallas Love Field Safety Managers - SMS Manual Development</w:t>
      </w:r>
    </w:p>
    <w:p w14:paraId="3DBAD779" w14:textId="118B26CC" w:rsidR="00D401F0" w:rsidRPr="00CE53F5" w:rsidRDefault="0048153A" w:rsidP="00D03FB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E53F5">
        <w:rPr>
          <w:rFonts w:ascii="Times New Roman" w:hAnsi="Times New Roman" w:cs="Times New Roman"/>
          <w:b/>
          <w:bCs/>
          <w:sz w:val="28"/>
          <w:szCs w:val="28"/>
        </w:rPr>
        <w:t>AAAE OPSEM Committee Meeting (National Level) Meeting Briefing</w:t>
      </w:r>
      <w:r w:rsidR="005B26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48E0295" w14:textId="225C2CEA" w:rsidR="0048153A" w:rsidRPr="00CE53F5" w:rsidRDefault="0048153A" w:rsidP="00D03FB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E53F5">
        <w:rPr>
          <w:rFonts w:ascii="Times New Roman" w:hAnsi="Times New Roman" w:cs="Times New Roman"/>
          <w:b/>
          <w:bCs/>
          <w:sz w:val="28"/>
          <w:szCs w:val="28"/>
        </w:rPr>
        <w:t xml:space="preserve">Open Discussion </w:t>
      </w:r>
    </w:p>
    <w:p w14:paraId="7E2C82E1" w14:textId="4533C774" w:rsidR="0048153A" w:rsidRPr="00CE53F5" w:rsidRDefault="0048153A" w:rsidP="00D03FB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E53F5">
        <w:rPr>
          <w:rFonts w:ascii="Times New Roman" w:hAnsi="Times New Roman" w:cs="Times New Roman"/>
          <w:b/>
          <w:bCs/>
          <w:sz w:val="28"/>
          <w:szCs w:val="28"/>
        </w:rPr>
        <w:t xml:space="preserve">Upcoming Events and Next Meeting </w:t>
      </w:r>
    </w:p>
    <w:p w14:paraId="5A7A6F0E" w14:textId="61F4905E" w:rsidR="0048153A" w:rsidRPr="00ED2F74" w:rsidRDefault="0048153A" w:rsidP="00CE53F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D2F74">
        <w:rPr>
          <w:rFonts w:ascii="Times New Roman" w:hAnsi="Times New Roman" w:cs="Times New Roman"/>
          <w:b/>
          <w:bCs/>
          <w:sz w:val="28"/>
          <w:szCs w:val="28"/>
        </w:rPr>
        <w:t xml:space="preserve">SCC OPSEM Committee Meeting – Virtual on </w:t>
      </w:r>
      <w:r w:rsidR="00ED2F74" w:rsidRPr="00ED2F74">
        <w:rPr>
          <w:rFonts w:ascii="Times New Roman" w:hAnsi="Times New Roman" w:cs="Times New Roman"/>
          <w:b/>
          <w:bCs/>
          <w:sz w:val="28"/>
          <w:szCs w:val="28"/>
        </w:rPr>
        <w:t>October 11, 2024</w:t>
      </w:r>
    </w:p>
    <w:p w14:paraId="097B0B85" w14:textId="77777777" w:rsidR="00CE53F5" w:rsidRPr="00CE53F5" w:rsidRDefault="00CE53F5" w:rsidP="00CE53F5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A641CC1" w14:textId="3852E6AE" w:rsidR="0048153A" w:rsidRPr="00CE53F5" w:rsidRDefault="00D03FBD" w:rsidP="00CE53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E53F5">
        <w:rPr>
          <w:rFonts w:ascii="Times New Roman" w:hAnsi="Times New Roman" w:cs="Times New Roman"/>
          <w:b/>
          <w:bCs/>
          <w:sz w:val="28"/>
          <w:szCs w:val="28"/>
        </w:rPr>
        <w:t>Closing Remarks</w:t>
      </w:r>
      <w:r w:rsidR="00374E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sectPr w:rsidR="0048153A" w:rsidRPr="00CE53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7AEE"/>
    <w:multiLevelType w:val="hybridMultilevel"/>
    <w:tmpl w:val="FF1ED6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YxsTQ0MzUwNDYzNzFR0lEKTi0uzszPAykwrQUADv31bCwAAAA="/>
  </w:docVars>
  <w:rsids>
    <w:rsidRoot w:val="00D401F0"/>
    <w:rsid w:val="002B3B19"/>
    <w:rsid w:val="0032541D"/>
    <w:rsid w:val="00374EFA"/>
    <w:rsid w:val="0039293B"/>
    <w:rsid w:val="0048153A"/>
    <w:rsid w:val="004845E6"/>
    <w:rsid w:val="005B2648"/>
    <w:rsid w:val="005C5E76"/>
    <w:rsid w:val="007255E6"/>
    <w:rsid w:val="007A2EC3"/>
    <w:rsid w:val="009F761E"/>
    <w:rsid w:val="00A92E67"/>
    <w:rsid w:val="00BA2FCF"/>
    <w:rsid w:val="00CE53F5"/>
    <w:rsid w:val="00CE728A"/>
    <w:rsid w:val="00D03FBD"/>
    <w:rsid w:val="00D401F0"/>
    <w:rsid w:val="00D52AFC"/>
    <w:rsid w:val="00ED2F74"/>
    <w:rsid w:val="00EE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88BF98"/>
  <w15:chartTrackingRefBased/>
  <w15:docId w15:val="{317D1E00-94A5-4D59-A5BA-FF16A066D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01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01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401F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5E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5E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414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Centeno, Javier</dc:creator>
  <cp:keywords/>
  <dc:description/>
  <cp:lastModifiedBy>Grace Cocheu</cp:lastModifiedBy>
  <cp:revision>2</cp:revision>
  <cp:lastPrinted>2024-02-26T23:37:00Z</cp:lastPrinted>
  <dcterms:created xsi:type="dcterms:W3CDTF">2024-08-05T16:34:00Z</dcterms:created>
  <dcterms:modified xsi:type="dcterms:W3CDTF">2024-08-05T16:34:00Z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8105b95ed638e094408822a88b72759b0d52266f2a3595960787ae1e7017bef0</vt:lpwstr>
  </property>
</Properties>
</file>